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3D" w:rsidRPr="008B3F3D" w:rsidRDefault="008B3F3D" w:rsidP="008B3F3D">
      <w:pPr>
        <w:rPr>
          <w:sz w:val="1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F52BB" wp14:editId="4CB588E1">
                <wp:simplePos x="0" y="0"/>
                <wp:positionH relativeFrom="column">
                  <wp:posOffset>485775</wp:posOffset>
                </wp:positionH>
                <wp:positionV relativeFrom="paragraph">
                  <wp:posOffset>-914400</wp:posOffset>
                </wp:positionV>
                <wp:extent cx="5257800" cy="100393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003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B3F3D" w:rsidRDefault="008B3F3D" w:rsidP="008B3F3D">
                            <w:pPr>
                              <w:jc w:val="center"/>
                              <w:rPr>
                                <w:b/>
                                <w:spacing w:val="60"/>
                                <w:sz w:val="144"/>
                                <w:szCs w:val="144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F31BB7" w:rsidRDefault="00F31BB7" w:rsidP="008B3F3D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F31BB7" w:rsidRDefault="00F31BB7" w:rsidP="008B3F3D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1BB7"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The </w:t>
                            </w:r>
                          </w:p>
                          <w:p w:rsidR="00F31BB7" w:rsidRDefault="00F31BB7" w:rsidP="008B3F3D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Subjectivity </w:t>
                            </w:r>
                          </w:p>
                          <w:p w:rsidR="00F31BB7" w:rsidRPr="00F31BB7" w:rsidRDefault="00F31BB7" w:rsidP="008B3F3D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of</w:t>
                            </w:r>
                            <w:proofErr w:type="gramEnd"/>
                          </w:p>
                          <w:p w:rsidR="008B3F3D" w:rsidRPr="00F31BB7" w:rsidRDefault="008B3F3D" w:rsidP="008B3F3D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pacing w:val="60"/>
                                <w:sz w:val="240"/>
                                <w:szCs w:val="2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1BB7">
                              <w:rPr>
                                <w:rFonts w:ascii="Algerian" w:hAnsi="Algerian"/>
                                <w:b/>
                                <w:spacing w:val="60"/>
                                <w:sz w:val="240"/>
                                <w:szCs w:val="2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</w:t>
                            </w:r>
                            <w:r w:rsidRPr="00F31BB7">
                              <w:rPr>
                                <w:rFonts w:ascii="Algerian" w:hAnsi="Algerian"/>
                                <w:b/>
                                <w:color w:val="FF0000"/>
                                <w:spacing w:val="60"/>
                                <w:sz w:val="240"/>
                                <w:szCs w:val="2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R</w:t>
                            </w:r>
                            <w:r w:rsidRPr="00F31BB7">
                              <w:rPr>
                                <w:rFonts w:ascii="Algerian" w:hAnsi="Algerian"/>
                                <w:b/>
                                <w:color w:val="FFFF00"/>
                                <w:spacing w:val="60"/>
                                <w:sz w:val="240"/>
                                <w:szCs w:val="2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</w:t>
                            </w:r>
                          </w:p>
                          <w:p w:rsidR="008B3F3D" w:rsidRPr="008B3F3D" w:rsidRDefault="008B3F3D" w:rsidP="008B3F3D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8B3F3D" w:rsidRDefault="008B3F3D" w:rsidP="008B3F3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8B3F3D" w:rsidRDefault="008B3F3D" w:rsidP="008B3F3D">
                            <w:pPr>
                              <w:jc w:val="center"/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8B3F3D" w:rsidRPr="008B3F3D" w:rsidRDefault="008B3F3D" w:rsidP="008B3F3D">
                            <w:pPr>
                              <w:jc w:val="center"/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</w:pPr>
                            <w:proofErr w:type="gramStart"/>
                            <w:r w:rsidRPr="008B3F3D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>by</w:t>
                            </w:r>
                            <w:proofErr w:type="gramEnd"/>
                          </w:p>
                          <w:p w:rsidR="008B3F3D" w:rsidRPr="008B3F3D" w:rsidRDefault="008B3F3D" w:rsidP="008B3F3D">
                            <w:pPr>
                              <w:jc w:val="center"/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</w:pPr>
                            <w:r w:rsidRPr="008B3F3D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 xml:space="preserve">Jean-Claude </w:t>
                            </w:r>
                            <w:proofErr w:type="spellStart"/>
                            <w:r w:rsidRPr="008B3F3D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>Guilbaud</w:t>
                            </w:r>
                            <w:proofErr w:type="spellEnd"/>
                          </w:p>
                          <w:p w:rsidR="008B3F3D" w:rsidRPr="008B3F3D" w:rsidRDefault="008B3F3D" w:rsidP="008B3F3D">
                            <w:pPr>
                              <w:jc w:val="center"/>
                              <w:rPr>
                                <w:b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.25pt;margin-top:-1in;width:414pt;height:7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" filled="f" stroked="f">
                <v:fill o:detectmouseclick="t"/>
                <v:textbox>
                  <w:txbxContent>
                    <w:p w:rsidR="008B3F3D" w:rsidRDefault="008B3F3D" w:rsidP="008B3F3D">
                      <w:pPr>
                        <w:jc w:val="center"/>
                        <w:rPr>
                          <w:b/>
                          <w:spacing w:val="60"/>
                          <w:sz w:val="144"/>
                          <w:szCs w:val="144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F31BB7" w:rsidRDefault="00F31BB7" w:rsidP="008B3F3D">
                      <w:pPr>
                        <w:jc w:val="center"/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F31BB7" w:rsidRDefault="00F31BB7" w:rsidP="008B3F3D">
                      <w:pPr>
                        <w:jc w:val="center"/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1BB7"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The </w:t>
                      </w:r>
                    </w:p>
                    <w:p w:rsidR="00F31BB7" w:rsidRDefault="00F31BB7" w:rsidP="008B3F3D">
                      <w:pPr>
                        <w:jc w:val="center"/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Subjectivity </w:t>
                      </w:r>
                    </w:p>
                    <w:p w:rsidR="00F31BB7" w:rsidRPr="00F31BB7" w:rsidRDefault="00F31BB7" w:rsidP="008B3F3D">
                      <w:pPr>
                        <w:jc w:val="center"/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of</w:t>
                      </w:r>
                      <w:proofErr w:type="gramEnd"/>
                    </w:p>
                    <w:p w:rsidR="008B3F3D" w:rsidRPr="00F31BB7" w:rsidRDefault="008B3F3D" w:rsidP="008B3F3D">
                      <w:pPr>
                        <w:jc w:val="center"/>
                        <w:rPr>
                          <w:rFonts w:ascii="Algerian" w:hAnsi="Algerian"/>
                          <w:b/>
                          <w:spacing w:val="60"/>
                          <w:sz w:val="240"/>
                          <w:szCs w:val="2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1BB7">
                        <w:rPr>
                          <w:rFonts w:ascii="Algerian" w:hAnsi="Algerian"/>
                          <w:b/>
                          <w:spacing w:val="60"/>
                          <w:sz w:val="240"/>
                          <w:szCs w:val="2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</w:t>
                      </w:r>
                      <w:r w:rsidRPr="00F31BB7">
                        <w:rPr>
                          <w:rFonts w:ascii="Algerian" w:hAnsi="Algerian"/>
                          <w:b/>
                          <w:color w:val="FF0000"/>
                          <w:spacing w:val="60"/>
                          <w:sz w:val="240"/>
                          <w:szCs w:val="2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R</w:t>
                      </w:r>
                      <w:r w:rsidRPr="00F31BB7">
                        <w:rPr>
                          <w:rFonts w:ascii="Algerian" w:hAnsi="Algerian"/>
                          <w:b/>
                          <w:color w:val="FFFF00"/>
                          <w:spacing w:val="60"/>
                          <w:sz w:val="240"/>
                          <w:szCs w:val="2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T</w:t>
                      </w:r>
                    </w:p>
                    <w:p w:rsidR="008B3F3D" w:rsidRPr="008B3F3D" w:rsidRDefault="008B3F3D" w:rsidP="008B3F3D">
                      <w:pPr>
                        <w:jc w:val="center"/>
                        <w:rPr>
                          <w:rFonts w:ascii="Algerian" w:hAnsi="Algerian"/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8B3F3D" w:rsidRDefault="008B3F3D" w:rsidP="008B3F3D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8B3F3D" w:rsidRDefault="008B3F3D" w:rsidP="008B3F3D">
                      <w:pPr>
                        <w:jc w:val="center"/>
                        <w:rPr>
                          <w:rFonts w:ascii="Algerian" w:hAnsi="Algerian"/>
                          <w:sz w:val="56"/>
                          <w:szCs w:val="56"/>
                        </w:rPr>
                      </w:pPr>
                      <w:bookmarkStart w:id="1" w:name="_GoBack"/>
                      <w:bookmarkEnd w:id="1"/>
                    </w:p>
                    <w:p w:rsidR="008B3F3D" w:rsidRPr="008B3F3D" w:rsidRDefault="008B3F3D" w:rsidP="008B3F3D">
                      <w:pPr>
                        <w:jc w:val="center"/>
                        <w:rPr>
                          <w:rFonts w:ascii="Algerian" w:hAnsi="Algerian"/>
                          <w:sz w:val="56"/>
                          <w:szCs w:val="56"/>
                        </w:rPr>
                      </w:pPr>
                      <w:proofErr w:type="gramStart"/>
                      <w:r w:rsidRPr="008B3F3D">
                        <w:rPr>
                          <w:rFonts w:ascii="Algerian" w:hAnsi="Algerian"/>
                          <w:sz w:val="56"/>
                          <w:szCs w:val="56"/>
                        </w:rPr>
                        <w:t>by</w:t>
                      </w:r>
                      <w:proofErr w:type="gramEnd"/>
                    </w:p>
                    <w:p w:rsidR="008B3F3D" w:rsidRPr="008B3F3D" w:rsidRDefault="008B3F3D" w:rsidP="008B3F3D">
                      <w:pPr>
                        <w:jc w:val="center"/>
                        <w:rPr>
                          <w:rFonts w:ascii="Algerian" w:hAnsi="Algerian"/>
                          <w:sz w:val="56"/>
                          <w:szCs w:val="56"/>
                        </w:rPr>
                      </w:pPr>
                      <w:r w:rsidRPr="008B3F3D">
                        <w:rPr>
                          <w:rFonts w:ascii="Algerian" w:hAnsi="Algerian"/>
                          <w:sz w:val="56"/>
                          <w:szCs w:val="56"/>
                        </w:rPr>
                        <w:t xml:space="preserve">Jean-Claude </w:t>
                      </w:r>
                      <w:proofErr w:type="spellStart"/>
                      <w:r w:rsidRPr="008B3F3D">
                        <w:rPr>
                          <w:rFonts w:ascii="Algerian" w:hAnsi="Algerian"/>
                          <w:sz w:val="56"/>
                          <w:szCs w:val="56"/>
                        </w:rPr>
                        <w:t>Guilbaud</w:t>
                      </w:r>
                      <w:proofErr w:type="spellEnd"/>
                    </w:p>
                    <w:p w:rsidR="008B3F3D" w:rsidRPr="008B3F3D" w:rsidRDefault="008B3F3D" w:rsidP="008B3F3D">
                      <w:pPr>
                        <w:jc w:val="center"/>
                        <w:rPr>
                          <w:b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B3F3D" w:rsidRPr="008B3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F3D"/>
    <w:rsid w:val="00030024"/>
    <w:rsid w:val="005E5174"/>
    <w:rsid w:val="008B3F3D"/>
    <w:rsid w:val="00A51278"/>
    <w:rsid w:val="00CF3D86"/>
    <w:rsid w:val="00F3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3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3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2022-08-24T20:47:00Z</dcterms:created>
  <dcterms:modified xsi:type="dcterms:W3CDTF">2022-08-24T20:48:00Z</dcterms:modified>
</cp:coreProperties>
</file>